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6A3D" w14:textId="77777777" w:rsidR="00BA0CE3" w:rsidRDefault="000B4BBC">
      <w:pPr>
        <w:rPr>
          <w:noProof/>
        </w:rPr>
      </w:pPr>
      <w:r w:rsidRPr="00D92AB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501DFD" wp14:editId="069B57EB">
            <wp:simplePos x="685800" y="1234440"/>
            <wp:positionH relativeFrom="margin">
              <wp:align>center</wp:align>
            </wp:positionH>
            <wp:positionV relativeFrom="margin">
              <wp:align>top</wp:align>
            </wp:positionV>
            <wp:extent cx="2583180" cy="526415"/>
            <wp:effectExtent l="0" t="0" r="762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MCA&amp;F_LOGO_RedesignColor_Horizontal_Final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52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27EBB" w14:textId="77777777" w:rsidR="00BA0CE3" w:rsidRDefault="00BA0CE3"/>
    <w:p w14:paraId="73A473DE" w14:textId="77777777" w:rsidR="00A14868" w:rsidRDefault="00D92ABF" w:rsidP="00D92AB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Golf for the Marines Golf Tournament</w:t>
      </w:r>
      <w:r w:rsidR="002508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Sponsorship Opportunities</w:t>
      </w:r>
    </w:p>
    <w:p w14:paraId="06FE04BD" w14:textId="77777777" w:rsidR="00250803" w:rsidRDefault="00250803" w:rsidP="00D92AB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October 19, 2020 at Creighton Farms</w:t>
      </w:r>
    </w:p>
    <w:p w14:paraId="5A086827" w14:textId="77777777" w:rsidR="00D92ABF" w:rsidRPr="000B4BBC" w:rsidRDefault="00D92ABF" w:rsidP="00D92ABF">
      <w:pPr>
        <w:pStyle w:val="NoSpacing"/>
        <w:rPr>
          <w:sz w:val="23"/>
          <w:szCs w:val="23"/>
        </w:rPr>
      </w:pPr>
    </w:p>
    <w:p w14:paraId="0F90816E" w14:textId="77777777" w:rsidR="00250803" w:rsidRDefault="00BA0CE3" w:rsidP="000B4BBC">
      <w:pPr>
        <w:pStyle w:val="NoSpacing"/>
        <w:rPr>
          <w:sz w:val="23"/>
          <w:szCs w:val="23"/>
        </w:rPr>
      </w:pPr>
      <w:r w:rsidRPr="000B4BBC">
        <w:rPr>
          <w:b/>
          <w:sz w:val="23"/>
          <w:szCs w:val="23"/>
        </w:rPr>
        <w:t>Platinum Sponsor - $5,000</w:t>
      </w:r>
      <w:r w:rsidR="00250803">
        <w:rPr>
          <w:b/>
          <w:sz w:val="23"/>
          <w:szCs w:val="23"/>
        </w:rPr>
        <w:t xml:space="preserve"> </w:t>
      </w:r>
    </w:p>
    <w:p w14:paraId="35C20399" w14:textId="77777777" w:rsidR="00BA0CE3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Your company will receive</w:t>
      </w:r>
      <w:r w:rsidR="00BA0CE3" w:rsidRPr="000B4BBC">
        <w:rPr>
          <w:sz w:val="23"/>
          <w:szCs w:val="23"/>
        </w:rPr>
        <w:t xml:space="preserve"> up to three foursomes, exclusive signage throughout the event</w:t>
      </w:r>
      <w:r w:rsidR="00D92ABF" w:rsidRPr="000B4BBC">
        <w:rPr>
          <w:sz w:val="23"/>
          <w:szCs w:val="23"/>
        </w:rPr>
        <w:t xml:space="preserve">, recognition </w:t>
      </w:r>
      <w:r w:rsidR="00AC6470" w:rsidRPr="000B4BBC">
        <w:rPr>
          <w:sz w:val="23"/>
          <w:szCs w:val="23"/>
        </w:rPr>
        <w:t>during lunch and on our website &amp; social media platforms.</w:t>
      </w:r>
    </w:p>
    <w:p w14:paraId="6F10C59E" w14:textId="77777777" w:rsidR="000B4BBC" w:rsidRPr="000B4BBC" w:rsidRDefault="000B4BBC" w:rsidP="000B4BBC">
      <w:pPr>
        <w:pStyle w:val="NoSpacing"/>
        <w:rPr>
          <w:sz w:val="23"/>
          <w:szCs w:val="23"/>
        </w:rPr>
      </w:pPr>
    </w:p>
    <w:p w14:paraId="717A31B6" w14:textId="29FAEDFC" w:rsidR="00250803" w:rsidRPr="00D42609" w:rsidRDefault="00BA0CE3" w:rsidP="000B4BBC">
      <w:pPr>
        <w:pStyle w:val="NoSpacing"/>
        <w:rPr>
          <w:b/>
          <w:color w:val="A6A6A6" w:themeColor="background1" w:themeShade="A6"/>
          <w:sz w:val="23"/>
          <w:szCs w:val="23"/>
        </w:rPr>
      </w:pPr>
      <w:r w:rsidRPr="000B4BBC">
        <w:rPr>
          <w:b/>
          <w:sz w:val="23"/>
          <w:szCs w:val="23"/>
        </w:rPr>
        <w:t>Gold Sponsor - $3,500</w:t>
      </w:r>
      <w:r w:rsidR="00D42609">
        <w:rPr>
          <w:b/>
          <w:sz w:val="23"/>
          <w:szCs w:val="23"/>
        </w:rPr>
        <w:t xml:space="preserve"> </w:t>
      </w:r>
    </w:p>
    <w:p w14:paraId="77D201EF" w14:textId="77777777" w:rsidR="00BA0CE3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</w:t>
      </w:r>
      <w:r w:rsidR="00BA0CE3" w:rsidRPr="000B4BBC">
        <w:rPr>
          <w:sz w:val="23"/>
          <w:szCs w:val="23"/>
        </w:rPr>
        <w:t xml:space="preserve">our company </w:t>
      </w:r>
      <w:r>
        <w:rPr>
          <w:sz w:val="23"/>
          <w:szCs w:val="23"/>
        </w:rPr>
        <w:t xml:space="preserve">will receive </w:t>
      </w:r>
      <w:r w:rsidR="00BA0CE3" w:rsidRPr="000B4BBC">
        <w:rPr>
          <w:sz w:val="23"/>
          <w:szCs w:val="23"/>
        </w:rPr>
        <w:t>up to two foursomes, signage at lunch and a tee box, recognition during lunch and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BA0CE3" w:rsidRPr="000B4BBC">
        <w:rPr>
          <w:sz w:val="23"/>
          <w:szCs w:val="23"/>
        </w:rPr>
        <w:t>.</w:t>
      </w:r>
    </w:p>
    <w:p w14:paraId="4EA1208A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166A2B92" w14:textId="1E441364" w:rsidR="00250803" w:rsidRPr="008370A3" w:rsidRDefault="00BA0CE3" w:rsidP="000B4BBC">
      <w:pPr>
        <w:pStyle w:val="NoSpacing"/>
        <w:rPr>
          <w:b/>
          <w:color w:val="C0504D" w:themeColor="accent2"/>
          <w:sz w:val="23"/>
          <w:szCs w:val="23"/>
        </w:rPr>
      </w:pPr>
      <w:r w:rsidRPr="000B4BBC">
        <w:rPr>
          <w:b/>
          <w:sz w:val="23"/>
          <w:szCs w:val="23"/>
        </w:rPr>
        <w:t>Silver Sponsor - $2,500</w:t>
      </w:r>
      <w:r w:rsidR="005B2AAB">
        <w:rPr>
          <w:b/>
          <w:sz w:val="23"/>
          <w:szCs w:val="23"/>
        </w:rPr>
        <w:t xml:space="preserve">  </w:t>
      </w:r>
    </w:p>
    <w:p w14:paraId="021646ED" w14:textId="77777777" w:rsidR="00BA0CE3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</w:t>
      </w:r>
      <w:r w:rsidR="00BA0CE3" w:rsidRPr="000B4BBC">
        <w:rPr>
          <w:sz w:val="23"/>
          <w:szCs w:val="23"/>
        </w:rPr>
        <w:t xml:space="preserve">our company </w:t>
      </w:r>
      <w:r>
        <w:rPr>
          <w:sz w:val="23"/>
          <w:szCs w:val="23"/>
        </w:rPr>
        <w:t xml:space="preserve">will receive </w:t>
      </w:r>
      <w:r w:rsidR="00BA0CE3" w:rsidRPr="000B4BBC">
        <w:rPr>
          <w:sz w:val="23"/>
          <w:szCs w:val="23"/>
        </w:rPr>
        <w:t>one foursome, signage at a tee box, recognition at lunch and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165743" w:rsidRPr="000B4BBC">
        <w:rPr>
          <w:sz w:val="23"/>
          <w:szCs w:val="23"/>
        </w:rPr>
        <w:t>.</w:t>
      </w:r>
    </w:p>
    <w:p w14:paraId="2BAB9F22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4D2B6577" w14:textId="3E821EC5" w:rsidR="00B22285" w:rsidRPr="000B4BBC" w:rsidRDefault="00B22285" w:rsidP="00B22285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Breakfast Sponsor - $</w:t>
      </w:r>
      <w:r>
        <w:rPr>
          <w:b/>
          <w:sz w:val="23"/>
          <w:szCs w:val="23"/>
        </w:rPr>
        <w:t>2,</w:t>
      </w:r>
      <w:r w:rsidRPr="000B4BBC">
        <w:rPr>
          <w:b/>
          <w:sz w:val="23"/>
          <w:szCs w:val="23"/>
        </w:rPr>
        <w:t>500</w:t>
      </w:r>
    </w:p>
    <w:p w14:paraId="6AC63F92" w14:textId="7EAFE5C2" w:rsidR="00B22285" w:rsidRPr="00B22285" w:rsidRDefault="00B22285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signage at breakfast, recognition during lunch and on our website &amp; social media platforms.</w:t>
      </w:r>
    </w:p>
    <w:p w14:paraId="53D7385C" w14:textId="77777777" w:rsidR="00B22285" w:rsidRDefault="00B22285" w:rsidP="000B4BBC">
      <w:pPr>
        <w:pStyle w:val="NoSpacing"/>
        <w:rPr>
          <w:b/>
          <w:sz w:val="23"/>
          <w:szCs w:val="23"/>
        </w:rPr>
      </w:pPr>
    </w:p>
    <w:p w14:paraId="72049532" w14:textId="5281AD03" w:rsidR="00505806" w:rsidRPr="000B4BBC" w:rsidRDefault="00505806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Golf Ball Marker Coin - $1,500</w:t>
      </w:r>
    </w:p>
    <w:p w14:paraId="34DC98B3" w14:textId="691D12A0" w:rsidR="00505806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</w:t>
      </w:r>
      <w:r w:rsidR="00505806" w:rsidRPr="000B4BBC">
        <w:rPr>
          <w:sz w:val="23"/>
          <w:szCs w:val="23"/>
        </w:rPr>
        <w:t>our company</w:t>
      </w:r>
      <w:r w:rsidR="0054762A">
        <w:rPr>
          <w:sz w:val="23"/>
          <w:szCs w:val="23"/>
        </w:rPr>
        <w:t xml:space="preserve">’s logo will be on the coin case and </w:t>
      </w:r>
      <w:r>
        <w:rPr>
          <w:sz w:val="23"/>
          <w:szCs w:val="23"/>
        </w:rPr>
        <w:t xml:space="preserve">will receive </w:t>
      </w:r>
      <w:r w:rsidR="00505806" w:rsidRPr="000B4BBC">
        <w:rPr>
          <w:sz w:val="23"/>
          <w:szCs w:val="23"/>
        </w:rPr>
        <w:t xml:space="preserve">two individual golf tickets, </w:t>
      </w:r>
      <w:r w:rsidR="00165743" w:rsidRPr="000B4BBC">
        <w:rPr>
          <w:sz w:val="23"/>
          <w:szCs w:val="23"/>
        </w:rPr>
        <w:t xml:space="preserve">recognition during lunch </w:t>
      </w:r>
      <w:r w:rsidR="00AC6470" w:rsidRPr="000B4BBC">
        <w:rPr>
          <w:sz w:val="23"/>
          <w:szCs w:val="23"/>
        </w:rPr>
        <w:t>and</w:t>
      </w:r>
      <w:r w:rsidR="00165743" w:rsidRPr="000B4BBC">
        <w:rPr>
          <w:sz w:val="23"/>
          <w:szCs w:val="23"/>
        </w:rPr>
        <w:t xml:space="preserve">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165743" w:rsidRPr="000B4BBC">
        <w:rPr>
          <w:sz w:val="23"/>
          <w:szCs w:val="23"/>
        </w:rPr>
        <w:t>.</w:t>
      </w:r>
    </w:p>
    <w:p w14:paraId="0DDAD67C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1F630327" w14:textId="663D9856" w:rsidR="00BA0CE3" w:rsidRPr="008370A3" w:rsidRDefault="00505806" w:rsidP="000B4BBC">
      <w:pPr>
        <w:pStyle w:val="NoSpacing"/>
        <w:rPr>
          <w:b/>
          <w:color w:val="C0504D" w:themeColor="accent2"/>
          <w:sz w:val="23"/>
          <w:szCs w:val="23"/>
        </w:rPr>
      </w:pPr>
      <w:r w:rsidRPr="000B4BBC">
        <w:rPr>
          <w:b/>
          <w:sz w:val="23"/>
          <w:szCs w:val="23"/>
        </w:rPr>
        <w:t>Beverage Sponsor – $</w:t>
      </w:r>
      <w:proofErr w:type="gramStart"/>
      <w:r w:rsidRPr="000B4BBC">
        <w:rPr>
          <w:b/>
          <w:sz w:val="23"/>
          <w:szCs w:val="23"/>
        </w:rPr>
        <w:t>1,000</w:t>
      </w:r>
      <w:r w:rsidR="005B2AAB">
        <w:rPr>
          <w:b/>
          <w:sz w:val="23"/>
          <w:szCs w:val="23"/>
        </w:rPr>
        <w:t xml:space="preserve">  </w:t>
      </w:r>
      <w:r w:rsidR="008370A3">
        <w:rPr>
          <w:b/>
          <w:color w:val="C0504D" w:themeColor="accent2"/>
          <w:sz w:val="23"/>
          <w:szCs w:val="23"/>
        </w:rPr>
        <w:t>SOLD</w:t>
      </w:r>
      <w:proofErr w:type="gramEnd"/>
    </w:p>
    <w:p w14:paraId="347CBA2C" w14:textId="77777777" w:rsidR="009E5D0E" w:rsidRPr="000B4BBC" w:rsidRDefault="00AA7D33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</w:t>
      </w:r>
      <w:r w:rsidR="009E5D0E" w:rsidRPr="000B4BBC">
        <w:rPr>
          <w:sz w:val="23"/>
          <w:szCs w:val="23"/>
        </w:rPr>
        <w:t>our company</w:t>
      </w:r>
      <w:r w:rsidR="00250803">
        <w:rPr>
          <w:sz w:val="23"/>
          <w:szCs w:val="23"/>
        </w:rPr>
        <w:t xml:space="preserve">’s logo will be printed on beverage koozies for the golfers and </w:t>
      </w:r>
      <w:r w:rsidRPr="000B4BBC">
        <w:rPr>
          <w:sz w:val="23"/>
          <w:szCs w:val="23"/>
        </w:rPr>
        <w:t xml:space="preserve">will receive </w:t>
      </w:r>
      <w:r w:rsidR="00250803">
        <w:rPr>
          <w:sz w:val="23"/>
          <w:szCs w:val="23"/>
        </w:rPr>
        <w:t xml:space="preserve">two individual golf tickets, </w:t>
      </w:r>
      <w:r w:rsidR="00505806" w:rsidRPr="000B4BBC">
        <w:rPr>
          <w:sz w:val="23"/>
          <w:szCs w:val="23"/>
        </w:rPr>
        <w:t>recognition at lunch and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505806" w:rsidRPr="000B4BBC">
        <w:rPr>
          <w:sz w:val="23"/>
          <w:szCs w:val="23"/>
        </w:rPr>
        <w:t>.</w:t>
      </w:r>
    </w:p>
    <w:p w14:paraId="2FFEFD02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643CF317" w14:textId="77777777" w:rsidR="00AC6470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Closest to the Pin Sponsor - $1,000</w:t>
      </w:r>
    </w:p>
    <w:p w14:paraId="1146B07F" w14:textId="77777777" w:rsidR="00AC6470" w:rsidRPr="000B4BBC" w:rsidRDefault="00AC6470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two individual golf tickets, special signage at the tee box of a Par 3 hole, recognition during lunch and on our website &amp; social media platforms.</w:t>
      </w:r>
    </w:p>
    <w:p w14:paraId="5FEDA445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3AC3C462" w14:textId="77777777" w:rsidR="00AC6470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Longest Drive Sponsor - $1,000</w:t>
      </w:r>
    </w:p>
    <w:p w14:paraId="0351AADD" w14:textId="77777777" w:rsidR="00AC6470" w:rsidRPr="000B4BBC" w:rsidRDefault="00AC6470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two individual golf tickets, special signage at the tee box of the longest drive hole, recognition during lunch and on our website &amp; social media platforms.</w:t>
      </w:r>
    </w:p>
    <w:p w14:paraId="6F1489CB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01F722B8" w14:textId="77777777" w:rsidR="00505806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Hole Sponsorship</w:t>
      </w:r>
      <w:r w:rsidR="002F79E1">
        <w:rPr>
          <w:b/>
          <w:sz w:val="23"/>
          <w:szCs w:val="23"/>
        </w:rPr>
        <w:t xml:space="preserve"> with Golf</w:t>
      </w:r>
      <w:r w:rsidRPr="000B4BBC">
        <w:rPr>
          <w:b/>
          <w:sz w:val="23"/>
          <w:szCs w:val="23"/>
        </w:rPr>
        <w:t xml:space="preserve"> - </w:t>
      </w:r>
      <w:r w:rsidRPr="00344ED4">
        <w:rPr>
          <w:b/>
          <w:sz w:val="23"/>
          <w:szCs w:val="23"/>
        </w:rPr>
        <w:t>$500</w:t>
      </w:r>
    </w:p>
    <w:p w14:paraId="00FB9B87" w14:textId="77777777" w:rsidR="00AC6470" w:rsidRPr="000B4BBC" w:rsidRDefault="00AC6470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one individual golf ticket plus signage at a tee box</w:t>
      </w:r>
      <w:r w:rsidR="001A682D" w:rsidRPr="000B4BBC">
        <w:rPr>
          <w:sz w:val="23"/>
          <w:szCs w:val="23"/>
        </w:rPr>
        <w:t>, r</w:t>
      </w:r>
      <w:r w:rsidRPr="000B4BBC">
        <w:rPr>
          <w:sz w:val="23"/>
          <w:szCs w:val="23"/>
        </w:rPr>
        <w:t>ecognition during lunch and on our website &amp; social media</w:t>
      </w:r>
      <w:r w:rsidR="001A682D" w:rsidRPr="000B4BBC">
        <w:rPr>
          <w:sz w:val="23"/>
          <w:szCs w:val="23"/>
        </w:rPr>
        <w:t xml:space="preserve"> platforms</w:t>
      </w:r>
      <w:r w:rsidRPr="000B4BBC">
        <w:rPr>
          <w:sz w:val="23"/>
          <w:szCs w:val="23"/>
        </w:rPr>
        <w:t>.</w:t>
      </w:r>
    </w:p>
    <w:p w14:paraId="4F8A43BD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06559541" w14:textId="77777777" w:rsidR="00AC6470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 xml:space="preserve">Hole Sponsorship - </w:t>
      </w:r>
      <w:r w:rsidRPr="00344ED4">
        <w:rPr>
          <w:b/>
          <w:sz w:val="23"/>
          <w:szCs w:val="23"/>
        </w:rPr>
        <w:t>$350</w:t>
      </w:r>
    </w:p>
    <w:p w14:paraId="1C4B9F0E" w14:textId="77777777" w:rsidR="001A682D" w:rsidRPr="000B4BBC" w:rsidRDefault="001A682D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signage at one tee box, recognition during lunch and on our website &amp; social media platforms.</w:t>
      </w:r>
    </w:p>
    <w:p w14:paraId="1C2197A8" w14:textId="77777777" w:rsidR="000B4BBC" w:rsidRDefault="000B4BBC" w:rsidP="000B4BBC">
      <w:pPr>
        <w:pStyle w:val="NoSpacing"/>
        <w:rPr>
          <w:b/>
          <w:sz w:val="23"/>
          <w:szCs w:val="23"/>
        </w:rPr>
      </w:pPr>
    </w:p>
    <w:p w14:paraId="3CDFD737" w14:textId="442CC2D1" w:rsidR="000B4BBC" w:rsidRDefault="000B4BBC" w:rsidP="000B4BBC">
      <w:pPr>
        <w:pStyle w:val="NoSpacing"/>
        <w:rPr>
          <w:sz w:val="23"/>
          <w:szCs w:val="23"/>
        </w:rPr>
      </w:pPr>
      <w:r w:rsidRPr="00250803">
        <w:rPr>
          <w:i/>
          <w:sz w:val="23"/>
          <w:szCs w:val="23"/>
        </w:rPr>
        <w:t>*All golf tickets include breakfast, greens and cart fees, practice range balls, 18 holes of golf, beer, water and snacks on the course and a post-tournament lunch.</w:t>
      </w:r>
    </w:p>
    <w:sectPr w:rsidR="000B4BBC" w:rsidSect="00250803">
      <w:footerReference w:type="default" r:id="rId7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4CE46" w14:textId="77777777" w:rsidR="005B2AAB" w:rsidRDefault="005B2AAB" w:rsidP="005B2AAB">
      <w:pPr>
        <w:spacing w:after="0" w:line="240" w:lineRule="auto"/>
      </w:pPr>
      <w:r>
        <w:separator/>
      </w:r>
    </w:p>
  </w:endnote>
  <w:endnote w:type="continuationSeparator" w:id="0">
    <w:p w14:paraId="3510E5BB" w14:textId="77777777" w:rsidR="005B2AAB" w:rsidRDefault="005B2AAB" w:rsidP="005B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D578" w14:textId="0F4F73C7" w:rsidR="005B2AAB" w:rsidRDefault="005B2AAB">
    <w:pPr>
      <w:pStyle w:val="Footer"/>
    </w:pPr>
    <w:r>
      <w:tab/>
    </w:r>
    <w:r>
      <w:tab/>
      <w:t>8/1</w:t>
    </w:r>
    <w:r w:rsidR="008370A3">
      <w:t>7</w:t>
    </w:r>
    <w:r>
      <w:t>/20</w:t>
    </w:r>
  </w:p>
  <w:p w14:paraId="6B1600DF" w14:textId="77777777" w:rsidR="005B2AAB" w:rsidRDefault="005B2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3CC0A" w14:textId="77777777" w:rsidR="005B2AAB" w:rsidRDefault="005B2AAB" w:rsidP="005B2AAB">
      <w:pPr>
        <w:spacing w:after="0" w:line="240" w:lineRule="auto"/>
      </w:pPr>
      <w:r>
        <w:separator/>
      </w:r>
    </w:p>
  </w:footnote>
  <w:footnote w:type="continuationSeparator" w:id="0">
    <w:p w14:paraId="24C39195" w14:textId="77777777" w:rsidR="005B2AAB" w:rsidRDefault="005B2AAB" w:rsidP="005B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E3"/>
    <w:rsid w:val="000B4BBC"/>
    <w:rsid w:val="001618ED"/>
    <w:rsid w:val="00165743"/>
    <w:rsid w:val="00186BCC"/>
    <w:rsid w:val="001A682D"/>
    <w:rsid w:val="00250803"/>
    <w:rsid w:val="002F79E1"/>
    <w:rsid w:val="00334970"/>
    <w:rsid w:val="00344ED4"/>
    <w:rsid w:val="00432ECA"/>
    <w:rsid w:val="00505806"/>
    <w:rsid w:val="0054762A"/>
    <w:rsid w:val="005B2AAB"/>
    <w:rsid w:val="0060073B"/>
    <w:rsid w:val="008370A3"/>
    <w:rsid w:val="009E5D0E"/>
    <w:rsid w:val="00A14868"/>
    <w:rsid w:val="00AA7D33"/>
    <w:rsid w:val="00AC6470"/>
    <w:rsid w:val="00B22285"/>
    <w:rsid w:val="00BA0CE3"/>
    <w:rsid w:val="00D42609"/>
    <w:rsid w:val="00D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3155"/>
  <w15:docId w15:val="{4C9B55B9-DF73-4F5D-9DDE-BC21AA62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2A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4B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AB"/>
  </w:style>
  <w:style w:type="paragraph" w:styleId="Footer">
    <w:name w:val="footer"/>
    <w:basedOn w:val="Normal"/>
    <w:link w:val="FooterChar"/>
    <w:uiPriority w:val="99"/>
    <w:unhideWhenUsed/>
    <w:rsid w:val="005B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Collins</dc:creator>
  <cp:lastModifiedBy>Michele Collins</cp:lastModifiedBy>
  <cp:revision>2</cp:revision>
  <cp:lastPrinted>2020-08-17T15:29:00Z</cp:lastPrinted>
  <dcterms:created xsi:type="dcterms:W3CDTF">2020-08-17T15:30:00Z</dcterms:created>
  <dcterms:modified xsi:type="dcterms:W3CDTF">2020-08-17T15:30:00Z</dcterms:modified>
</cp:coreProperties>
</file>